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088"/>
      </w:tblGrid>
      <w:tr w:rsidR="00417811" w:rsidRPr="00E41DDD" w:rsidTr="009F0E2F">
        <w:trPr>
          <w:trHeight w:val="345"/>
        </w:trPr>
        <w:tc>
          <w:tcPr>
            <w:tcW w:w="2518" w:type="dxa"/>
            <w:shd w:val="clear" w:color="auto" w:fill="F2F2F2" w:themeFill="background1" w:themeFillShade="F2"/>
            <w:vAlign w:val="center"/>
          </w:tcPr>
          <w:p w:rsidR="00417811" w:rsidRPr="00E41DDD" w:rsidRDefault="00417811" w:rsidP="00417811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  <w:r w:rsidRPr="00E41DDD">
              <w:rPr>
                <w:rFonts w:ascii="Century Gothic" w:hAnsi="Century Gothic"/>
                <w:sz w:val="20"/>
                <w:lang w:val="hr-HR"/>
              </w:rPr>
              <w:t>Naziv prijavitelja:</w:t>
            </w:r>
            <w:r w:rsidRPr="00E41DDD">
              <w:rPr>
                <w:rFonts w:ascii="Century Gothic" w:hAnsi="Century Gothic"/>
                <w:sz w:val="20"/>
                <w:lang w:val="hr-HR"/>
              </w:rPr>
              <w:tab/>
            </w:r>
          </w:p>
        </w:tc>
        <w:tc>
          <w:tcPr>
            <w:tcW w:w="7088" w:type="dxa"/>
          </w:tcPr>
          <w:p w:rsidR="00417811" w:rsidRPr="00E41DDD" w:rsidRDefault="00417811" w:rsidP="00417811">
            <w:pPr>
              <w:rPr>
                <w:rFonts w:ascii="Century Gothic" w:hAnsi="Century Gothic"/>
                <w:sz w:val="20"/>
                <w:lang w:val="hr-HR"/>
              </w:rPr>
            </w:pPr>
          </w:p>
        </w:tc>
      </w:tr>
    </w:tbl>
    <w:p w:rsidR="00417811" w:rsidRPr="00E41DDD" w:rsidRDefault="00417811" w:rsidP="00121036">
      <w:pPr>
        <w:jc w:val="center"/>
        <w:rPr>
          <w:rFonts w:ascii="Century Gothic" w:hAnsi="Century Gothic"/>
          <w:b/>
          <w:sz w:val="20"/>
          <w:lang w:val="hr-HR"/>
        </w:rPr>
      </w:pPr>
    </w:p>
    <w:p w:rsidR="00AC4124" w:rsidRPr="00E41DDD" w:rsidRDefault="00AC4124" w:rsidP="00121036">
      <w:pPr>
        <w:jc w:val="center"/>
        <w:rPr>
          <w:rFonts w:ascii="Century Gothic" w:hAnsi="Century Gothic"/>
          <w:b/>
          <w:sz w:val="20"/>
          <w:lang w:val="hr-HR"/>
        </w:rPr>
      </w:pPr>
      <w:r w:rsidRPr="00E41DDD">
        <w:rPr>
          <w:rFonts w:ascii="Century Gothic" w:hAnsi="Century Gothic"/>
          <w:b/>
          <w:sz w:val="20"/>
          <w:lang w:val="hr-HR"/>
        </w:rPr>
        <w:t>IZJAVA O ISTINITOSTI I VJERODOSTOJNOSTI PODATAKA</w:t>
      </w:r>
    </w:p>
    <w:p w:rsidR="00AC4124" w:rsidRPr="00E41DDD" w:rsidRDefault="00AC4124" w:rsidP="00AC4124">
      <w:pPr>
        <w:jc w:val="center"/>
        <w:rPr>
          <w:rFonts w:ascii="Century Gothic" w:hAnsi="Century Gothic"/>
          <w:b/>
          <w:sz w:val="20"/>
          <w:lang w:val="hr-HR"/>
        </w:rPr>
      </w:pPr>
    </w:p>
    <w:p w:rsidR="00AC4124" w:rsidRPr="00E41DDD" w:rsidRDefault="00AC4124" w:rsidP="00AC4124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Potpisom ovog dokumenta, kao ovlaštena osoba </w:t>
      </w:r>
      <w:r w:rsidR="00EB0A74" w:rsidRPr="00E41DDD">
        <w:rPr>
          <w:rFonts w:ascii="Century Gothic" w:hAnsi="Century Gothic"/>
          <w:color w:val="000000"/>
          <w:sz w:val="20"/>
          <w:lang w:val="hr-HR" w:eastAsia="en-GB"/>
        </w:rPr>
        <w:t>prijavitelj</w:t>
      </w:r>
      <w:r w:rsidR="008D2A88" w:rsidRPr="00E41DDD">
        <w:rPr>
          <w:rFonts w:ascii="Century Gothic" w:hAnsi="Century Gothic"/>
          <w:color w:val="000000"/>
          <w:sz w:val="20"/>
          <w:lang w:val="hr-HR" w:eastAsia="en-GB"/>
        </w:rPr>
        <w:t>a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 u skladu sa Statutom udruge i svim zakonskim odredbama Republike Hrvatske, pod punom odgovornošću potvrđujem da su svi podaci navedeni u obrascima točni</w:t>
      </w:r>
      <w:r w:rsidR="00296041" w:rsidRPr="00E41DDD">
        <w:rPr>
          <w:rFonts w:ascii="Century Gothic" w:hAnsi="Century Gothic"/>
          <w:color w:val="000000"/>
          <w:sz w:val="20"/>
          <w:lang w:val="hr-HR" w:eastAsia="en-GB"/>
        </w:rPr>
        <w:t>,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 a priložena dokumentacija vjerodostojna. Prihvaćam sve uvjete ovog pozivnog natječaja i suglasan sam s nadziranjem namjenskog trošenja odobrenih sredstava.</w:t>
      </w:r>
    </w:p>
    <w:p w:rsidR="00AC4124" w:rsidRPr="00E41DDD" w:rsidRDefault="00AC4124" w:rsidP="00417811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</w:p>
    <w:p w:rsidR="00AC4124" w:rsidRPr="00E41DDD" w:rsidRDefault="00AC4124" w:rsidP="00AC4124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Ime i prezime ovlaštene osobe 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  <w:t>Vlastoručni potpis</w:t>
      </w:r>
    </w:p>
    <w:tbl>
      <w:tblPr>
        <w:tblW w:w="8928" w:type="dxa"/>
        <w:tblLook w:val="01E0" w:firstRow="1" w:lastRow="1" w:firstColumn="1" w:lastColumn="1" w:noHBand="0" w:noVBand="0"/>
      </w:tblPr>
      <w:tblGrid>
        <w:gridCol w:w="5364"/>
        <w:gridCol w:w="3564"/>
      </w:tblGrid>
      <w:tr w:rsidR="00AC4124" w:rsidRPr="00E41DDD" w:rsidTr="00797C5D">
        <w:tc>
          <w:tcPr>
            <w:tcW w:w="5364" w:type="dxa"/>
            <w:shd w:val="clear" w:color="auto" w:fill="auto"/>
          </w:tcPr>
          <w:p w:rsidR="00AC4124" w:rsidRPr="00E41DDD" w:rsidRDefault="00AC4124" w:rsidP="00797C5D">
            <w:pPr>
              <w:jc w:val="both"/>
              <w:rPr>
                <w:rFonts w:ascii="Century Gothic" w:hAnsi="Century Gothic"/>
                <w:color w:val="000000"/>
                <w:sz w:val="20"/>
                <w:lang w:val="hr-HR" w:eastAsia="en-GB"/>
              </w:rPr>
            </w:pPr>
          </w:p>
        </w:tc>
        <w:tc>
          <w:tcPr>
            <w:tcW w:w="3564" w:type="dxa"/>
            <w:shd w:val="clear" w:color="auto" w:fill="auto"/>
          </w:tcPr>
          <w:p w:rsidR="00AC4124" w:rsidRPr="00E41DDD" w:rsidRDefault="00AC4124" w:rsidP="00797C5D">
            <w:pPr>
              <w:jc w:val="both"/>
              <w:rPr>
                <w:rFonts w:ascii="Century Gothic" w:hAnsi="Century Gothic"/>
                <w:color w:val="000000"/>
                <w:sz w:val="20"/>
                <w:lang w:val="hr-HR" w:eastAsia="en-GB"/>
              </w:rPr>
            </w:pPr>
          </w:p>
        </w:tc>
      </w:tr>
    </w:tbl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  <w:t>____________________________</w:t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  <w:t>_____________________________</w:t>
      </w:r>
    </w:p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sz w:val="22"/>
          <w:szCs w:val="22"/>
          <w:lang w:val="hr-HR"/>
        </w:rPr>
      </w:pP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sz w:val="22"/>
          <w:szCs w:val="22"/>
          <w:lang w:val="hr-HR"/>
        </w:rPr>
        <w:t>MP</w:t>
      </w:r>
    </w:p>
    <w:p w:rsidR="00EB0A74" w:rsidRPr="00E41DDD" w:rsidRDefault="00EB0A74" w:rsidP="00AC4124">
      <w:pPr>
        <w:rPr>
          <w:rFonts w:ascii="Century Gothic" w:hAnsi="Century Gothic"/>
          <w:sz w:val="22"/>
          <w:szCs w:val="22"/>
          <w:lang w:val="hr-HR"/>
        </w:rPr>
      </w:pP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  <w:r w:rsidRPr="00E41DDD">
        <w:rPr>
          <w:rFonts w:ascii="Century Gothic" w:hAnsi="Century Gothic"/>
          <w:sz w:val="20"/>
          <w:lang w:val="hr-HR"/>
        </w:rPr>
        <w:t>Izjava vrijedi za sve dostavljene prijave na javni poziv za prijavu programa za zadovoljenje javnih potreba u sportu Primorsko-goranske županije u 2016. g.</w:t>
      </w: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</w:p>
    <w:p w:rsidR="009F0E2F" w:rsidRPr="00E41DDD" w:rsidRDefault="009F0E2F" w:rsidP="00AC4124">
      <w:pPr>
        <w:rPr>
          <w:rFonts w:ascii="Century Gothic" w:hAnsi="Century Gothic"/>
          <w:sz w:val="20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sz w:val="20"/>
          <w:lang w:val="hr-HR"/>
        </w:rPr>
      </w:pPr>
      <w:r w:rsidRPr="00E41DDD">
        <w:rPr>
          <w:rFonts w:ascii="Century Gothic" w:hAnsi="Century Gothic"/>
          <w:sz w:val="20"/>
          <w:lang w:val="hr-HR"/>
        </w:rPr>
        <w:t>U Rijeci, ____________________</w:t>
      </w: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7949"/>
        <w:gridCol w:w="1114"/>
      </w:tblGrid>
      <w:tr w:rsidR="005F7A85" w:rsidRPr="00E41DDD" w:rsidTr="00417811">
        <w:trPr>
          <w:trHeight w:val="337"/>
        </w:trPr>
        <w:tc>
          <w:tcPr>
            <w:tcW w:w="9622" w:type="dxa"/>
            <w:gridSpan w:val="3"/>
            <w:shd w:val="clear" w:color="auto" w:fill="F2F2F2" w:themeFill="background1" w:themeFillShade="F2"/>
            <w:vAlign w:val="center"/>
          </w:tcPr>
          <w:p w:rsidR="005F7A85" w:rsidRPr="00E41DDD" w:rsidRDefault="005F7A85" w:rsidP="00797C5D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  <w:r w:rsidRPr="00E41DDD">
              <w:rPr>
                <w:rFonts w:ascii="Century Gothic" w:hAnsi="Century Gothic"/>
                <w:b/>
                <w:sz w:val="20"/>
                <w:lang w:val="hr-HR"/>
              </w:rPr>
              <w:t>Uz pristupnicu priloženi su slijedeći dokumenti:</w:t>
            </w:r>
          </w:p>
        </w:tc>
      </w:tr>
      <w:tr w:rsidR="00AC4124" w:rsidRPr="00E41DDD" w:rsidTr="008D2A88">
        <w:trPr>
          <w:trHeight w:val="347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EB0A7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1. 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OPP 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Opisni podaci o programu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E41DDD" w:rsidTr="008D2A88">
        <w:trPr>
          <w:trHeight w:val="422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2. 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PP 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Proračn programa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; planirani prihodi i rashodi predloženog programa 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6138A9" w:rsidRPr="006138A9" w:rsidTr="006138A9">
        <w:trPr>
          <w:trHeight w:val="513"/>
        </w:trPr>
        <w:tc>
          <w:tcPr>
            <w:tcW w:w="559" w:type="dxa"/>
            <w:shd w:val="clear" w:color="auto" w:fill="auto"/>
            <w:vAlign w:val="center"/>
          </w:tcPr>
          <w:p w:rsidR="006138A9" w:rsidRPr="00E41DDD" w:rsidRDefault="006138A9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6138A9" w:rsidRPr="00E41DDD" w:rsidRDefault="006138A9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ŽSS </w:t>
            </w:r>
            <w:r w:rsidR="008017E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i PŽS</w:t>
            </w:r>
            <w:bookmarkStart w:id="0" w:name="_GoBack"/>
            <w:bookmarkEnd w:id="0"/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– za programsko područje pod br. 1. (ispunjavaju samo županijski sportski savezi)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6138A9" w:rsidRPr="00E41DDD" w:rsidRDefault="006138A9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6138A9" w:rsidTr="00417811">
        <w:trPr>
          <w:trHeight w:val="780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8D2A88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</w:t>
            </w:r>
            <w:r w:rsidR="00296041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reslika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isprave kojom se dokazuje stručna osposobljenost osoba koje će realizirati prijavljeni program (odnosi  se na klubove/udruge odnosno saveze koji se natječu</w:t>
            </w:r>
            <w:r w:rsidR="00D1252C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 programe pod red. br. 2, 3,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4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, 5.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E41DDD" w:rsidTr="007854B6">
        <w:trPr>
          <w:trHeight w:val="454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5F7A85" w:rsidRPr="00E41DDD" w:rsidRDefault="008D2A88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otvrda o predaji zahtjeva za upis promjena u registar udruga RH (usklađivanje Statuta sa ZOU ) – za udruge</w:t>
            </w:r>
          </w:p>
          <w:p w:rsidR="00AC4124" w:rsidRPr="00E41DDD" w:rsidRDefault="008D2A88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I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zvadak iz sudskog Registra ne stariji od 6 mjeseci 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- 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za ustanove i trgovačka društva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E41DDD" w:rsidTr="007854B6">
        <w:trPr>
          <w:trHeight w:val="454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296041" w:rsidP="00797C5D">
            <w:pPr>
              <w:rPr>
                <w:rFonts w:ascii="Century Gothic" w:hAnsi="Century Gothic" w:cs="Arial"/>
                <w:strike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Odluka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tijela upr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avljanja o usvojenom programu (vrijedi 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samo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 županijske sportske saveze)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5F7A85" w:rsidRPr="00E41DDD" w:rsidTr="00417811">
        <w:trPr>
          <w:trHeight w:val="344"/>
        </w:trPr>
        <w:tc>
          <w:tcPr>
            <w:tcW w:w="9622" w:type="dxa"/>
            <w:gridSpan w:val="3"/>
            <w:shd w:val="clear" w:color="auto" w:fill="F2F2F2" w:themeFill="background1" w:themeFillShade="F2"/>
            <w:vAlign w:val="center"/>
          </w:tcPr>
          <w:p w:rsidR="005F7A85" w:rsidRPr="00E41DDD" w:rsidRDefault="008D2A88" w:rsidP="008D2A88">
            <w:pPr>
              <w:rPr>
                <w:rFonts w:ascii="Century Gothic" w:hAnsi="Century Gothic" w:cs="Arial"/>
                <w:b/>
                <w:sz w:val="20"/>
                <w:lang w:val="hr-HR" w:eastAsia="en-US"/>
              </w:rPr>
            </w:pPr>
            <w:r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 xml:space="preserve">Ovlaštena osoba prijavitelja svojim potpisom potvrđuje da </w:t>
            </w:r>
            <w:r w:rsidR="005F7A85"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>ispunjavaju slijedeće uvjete</w:t>
            </w:r>
            <w:r w:rsidR="00EB0A74"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>:</w:t>
            </w:r>
          </w:p>
        </w:tc>
      </w:tr>
      <w:tr w:rsidR="007854B6" w:rsidRPr="00E41DDD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7854B6" w:rsidRPr="00E41DDD" w:rsidRDefault="007854B6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7854B6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Registar Udruga RH te je svoj Statut uskladio sa Zakonom o udrugama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7854B6" w:rsidRPr="00E41DDD" w:rsidRDefault="007854B6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E41DDD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41DD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egistar sportskih djelatnosti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E41DDD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41DD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egistar </w:t>
            </w: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neprofitnih organizacija i vodi 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transparentno financijsko poslovanje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6138A9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8D2A88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županijski strukovni savezi imaju odluku tijela upravljanja o prijavi konkretnog programa na javni poziv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6138A9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ispunio obvezu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iz svih prethodno sklopljenih ugovora o financiranju,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6138A9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B0A74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protiv prijavitelja, odnosno osobe ovlaštene za zastupanje i voditelja programa ne vodi</w:t>
            </w:r>
            <w:r w:rsid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se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kazneni postupak i nije pravomoćno osuđen za prekršaje ili kaznena djela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6138A9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prijavitelj 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nije u stečajnom postupku, postupku gašenja, postupku prisilne naplate ili postupku likvidacije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6138A9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B0A74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krovna organizacija udruge prijavitelja</w:t>
            </w:r>
            <w:r w:rsid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je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punopravna članica Hrvatskog olimpijskog odbora (kod sportskih udruga).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5F7A85" w:rsidRPr="00E41DDD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5F7A85" w:rsidRPr="00E41DDD" w:rsidRDefault="005F7A85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5F7A85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ima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zadovoljavajuće organizacijske kapacitete i ljudske resurse za provedbu programa za koji se prijavljuju,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ab/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5F7A85" w:rsidRPr="00E41DDD" w:rsidRDefault="005F7A85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</w:tbl>
    <w:p w:rsidR="00386013" w:rsidRPr="007854B6" w:rsidRDefault="00386013" w:rsidP="00417811">
      <w:pPr>
        <w:jc w:val="both"/>
        <w:rPr>
          <w:rFonts w:ascii="Century Gothic" w:hAnsi="Century Gothic"/>
          <w:sz w:val="20"/>
          <w:lang w:val="hr-HR"/>
        </w:rPr>
      </w:pPr>
    </w:p>
    <w:sectPr w:rsidR="00386013" w:rsidRPr="007854B6" w:rsidSect="00121036">
      <w:headerReference w:type="default" r:id="rId8"/>
      <w:footerReference w:type="default" r:id="rId9"/>
      <w:pgSz w:w="12240" w:h="15840"/>
      <w:pgMar w:top="320" w:right="1417" w:bottom="709" w:left="1417" w:header="285" w:footer="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036" w:rsidRDefault="00121036" w:rsidP="00121036">
      <w:r>
        <w:separator/>
      </w:r>
    </w:p>
  </w:endnote>
  <w:endnote w:type="continuationSeparator" w:id="0">
    <w:p w:rsidR="00121036" w:rsidRDefault="00121036" w:rsidP="00121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036" w:rsidRPr="00121036" w:rsidRDefault="00121036">
    <w:pPr>
      <w:pStyle w:val="Footer"/>
      <w:rPr>
        <w:lang w:val="it-IT"/>
      </w:rPr>
    </w:pPr>
    <w:r w:rsidRPr="00121036">
      <w:rPr>
        <w:rFonts w:ascii="Century Gothic" w:hAnsi="Century Gothic"/>
        <w:sz w:val="18"/>
        <w:szCs w:val="18"/>
        <w:lang w:val="it-IT"/>
      </w:rPr>
      <w:t>Program javnih potreba u sportu PGŽ za 2016. godinu.</w:t>
    </w:r>
    <w:r w:rsidRPr="00121036">
      <w:rPr>
        <w:lang w:val="it-IT"/>
      </w:rPr>
      <w:t xml:space="preserve"> </w:t>
    </w:r>
    <w:r>
      <w:rPr>
        <w:lang w:val="it-IT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036" w:rsidRDefault="00121036" w:rsidP="00121036">
      <w:r>
        <w:separator/>
      </w:r>
    </w:p>
  </w:footnote>
  <w:footnote w:type="continuationSeparator" w:id="0">
    <w:p w:rsidR="00121036" w:rsidRDefault="00121036" w:rsidP="001210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036" w:rsidRDefault="00121036">
    <w:pPr>
      <w:pStyle w:val="Header"/>
      <w:rPr>
        <w:rFonts w:ascii="Century Gothic" w:hAnsi="Century Gothic"/>
        <w:sz w:val="18"/>
        <w:szCs w:val="18"/>
        <w:lang w:val="it-IT"/>
      </w:rPr>
    </w:pPr>
  </w:p>
  <w:p w:rsidR="00121036" w:rsidRPr="00121036" w:rsidRDefault="00121036" w:rsidP="00121036">
    <w:pPr>
      <w:pStyle w:val="Header"/>
      <w:jc w:val="right"/>
      <w:rPr>
        <w:rFonts w:ascii="Century Gothic" w:hAnsi="Century Gothic"/>
        <w:sz w:val="18"/>
        <w:szCs w:val="18"/>
        <w:lang w:val="it-IT"/>
      </w:rPr>
    </w:pPr>
    <w:r>
      <w:rPr>
        <w:lang w:val="it-IT"/>
      </w:rPr>
      <w:tab/>
    </w:r>
    <w:r w:rsidRPr="00121036">
      <w:rPr>
        <w:rFonts w:ascii="Century Gothic" w:hAnsi="Century Gothic"/>
        <w:sz w:val="18"/>
        <w:szCs w:val="18"/>
        <w:lang w:val="it-IT"/>
      </w:rPr>
      <w:t>Obrazac IVP</w:t>
    </w:r>
  </w:p>
  <w:p w:rsidR="00121036" w:rsidRPr="00121036" w:rsidRDefault="00121036">
    <w:pPr>
      <w:pStyle w:val="Header"/>
      <w:rPr>
        <w:lang w:val="it-I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780A"/>
    <w:multiLevelType w:val="hybridMultilevel"/>
    <w:tmpl w:val="E5CAFCC8"/>
    <w:lvl w:ilvl="0" w:tplc="041A000F">
      <w:start w:val="1"/>
      <w:numFmt w:val="decimal"/>
      <w:lvlText w:val="%1."/>
      <w:lvlJc w:val="left"/>
      <w:pPr>
        <w:tabs>
          <w:tab w:val="num" w:pos="890"/>
        </w:tabs>
        <w:ind w:left="89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610"/>
        </w:tabs>
        <w:ind w:left="161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330"/>
        </w:tabs>
        <w:ind w:left="233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70"/>
        </w:tabs>
        <w:ind w:left="377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90"/>
        </w:tabs>
        <w:ind w:left="449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930"/>
        </w:tabs>
        <w:ind w:left="593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50"/>
        </w:tabs>
        <w:ind w:left="6650" w:hanging="180"/>
      </w:pPr>
    </w:lvl>
  </w:abstractNum>
  <w:abstractNum w:abstractNumId="1">
    <w:nsid w:val="2F3F426E"/>
    <w:multiLevelType w:val="hybridMultilevel"/>
    <w:tmpl w:val="11DEBDBE"/>
    <w:lvl w:ilvl="0" w:tplc="D9E235B6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55B05"/>
    <w:multiLevelType w:val="hybridMultilevel"/>
    <w:tmpl w:val="4EC697A6"/>
    <w:lvl w:ilvl="0" w:tplc="EE0E18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9C2645"/>
    <w:multiLevelType w:val="hybridMultilevel"/>
    <w:tmpl w:val="E2B2881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B0B62A8"/>
    <w:multiLevelType w:val="hybridMultilevel"/>
    <w:tmpl w:val="96886F2A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124"/>
    <w:rsid w:val="00121036"/>
    <w:rsid w:val="00154D35"/>
    <w:rsid w:val="00296041"/>
    <w:rsid w:val="0036249D"/>
    <w:rsid w:val="00386013"/>
    <w:rsid w:val="00417811"/>
    <w:rsid w:val="005F7A85"/>
    <w:rsid w:val="006138A9"/>
    <w:rsid w:val="007854B6"/>
    <w:rsid w:val="008017E9"/>
    <w:rsid w:val="00876436"/>
    <w:rsid w:val="008D2A88"/>
    <w:rsid w:val="009F0E2F"/>
    <w:rsid w:val="00AC4124"/>
    <w:rsid w:val="00C649B5"/>
    <w:rsid w:val="00C97B62"/>
    <w:rsid w:val="00D1252C"/>
    <w:rsid w:val="00DB4FCE"/>
    <w:rsid w:val="00E41DDD"/>
    <w:rsid w:val="00EB0A74"/>
    <w:rsid w:val="00ED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81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81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 PGŽ</Company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7</cp:revision>
  <cp:lastPrinted>2015-11-04T12:53:00Z</cp:lastPrinted>
  <dcterms:created xsi:type="dcterms:W3CDTF">2015-10-29T17:47:00Z</dcterms:created>
  <dcterms:modified xsi:type="dcterms:W3CDTF">2015-11-04T13:01:00Z</dcterms:modified>
</cp:coreProperties>
</file>